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65" w:rsidRDefault="00C317DA">
      <w:r>
        <w:rPr>
          <w:rFonts w:ascii="Arial" w:hAnsi="Arial" w:cs="Arial"/>
          <w:color w:val="5D5D5D"/>
          <w:shd w:val="clear" w:color="auto" w:fill="FFFFFF"/>
        </w:rPr>
        <w:t>Kompatibilní zařízení:</w:t>
      </w:r>
      <w:bookmarkStart w:id="0" w:name="_GoBack"/>
      <w:bookmarkEnd w:id="0"/>
      <w:r>
        <w:rPr>
          <w:rFonts w:ascii="Arial" w:hAnsi="Arial" w:cs="Arial"/>
          <w:color w:val="5D5D5D"/>
        </w:rPr>
        <w:br/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Description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ID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Footnote</w:t>
      </w:r>
      <w:proofErr w:type="spellEnd"/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Series-100-14 80R7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Series-100-15 80R8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Series-110-14 80UJ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Series-110-17 80VL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100-14IBY 80MH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100-15IBY 80MJ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100-14IBD 80RK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100-15IBD 80QQ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 Touch-15ACL 80V7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110-14AST 80TQ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110-14IBR 80T6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110-14ISK 80UC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110-15ACL 80TJ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110-15AST 80TR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110-15IBR 80T7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110-15ISK 80UD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110-17ACL 80UM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110-17IKB 80VK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Series-ideapad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100S-11IBY 80R2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100s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Series-ideapad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100S-14IBR 80R9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 Touch-15IKB 80TW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310-14IAP 80TS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310-14IKB 80TU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310-15ABR 80ST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310-15IAP 80TT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310-15IKB 80TV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Series-ideapad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 Touch-15ISK 80SN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Series-ideapad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310-14ISK 80SL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Series-ideapad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310-15ISK 80SM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310S-11IAP 80U4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310S-15IKB 80UW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300s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310S-15ISK 80V3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500s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510S-13ISK 80SJ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500s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510S-14ISK 80TK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YOGA 700-14ISK 80QD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YOGA 710-11 80TX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YOGA 710-11IKB 80V6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YOGA 710-14IKB 80V4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YOGA 710-14ISK 80TY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YOGA 710-15IKB 80V5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YOGA 710-15ISK 80U0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710S Plus Touch-13IKB 80YQ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710S Plus-13IKB 80W3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710S Plus-13ISK 80VU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710S-13IKB 80VQ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700s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710S-13ISK 80SW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B Series-B110-14 80UQ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B Series-B50-10 80QR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B Series-B50-50 80S2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lastRenderedPageBreak/>
        <w:t xml:space="preserve">Business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Edition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Miix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MIIX 520-12IKB 20M3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20M4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E Series-E41-10 80U5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E Series-E41-15 80U6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>EM-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Chromebook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(100s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Chromebook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)-100S Chromebook-11IBR 80QN </w:t>
      </w:r>
      <w:r>
        <w:rPr>
          <w:rFonts w:ascii="Arial" w:hAnsi="Arial" w:cs="Arial"/>
          <w:color w:val="5D5D5D"/>
        </w:rPr>
        <w:br/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Essential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YOGA 310-11IAP 80U2 </w:t>
      </w:r>
      <w:r>
        <w:rPr>
          <w:rFonts w:ascii="Arial" w:hAnsi="Arial" w:cs="Arial"/>
          <w:color w:val="5D5D5D"/>
        </w:rPr>
        <w:br/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Flex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-FLEX 4-1130 80U3 </w:t>
      </w:r>
      <w:r>
        <w:rPr>
          <w:rFonts w:ascii="Arial" w:hAnsi="Arial" w:cs="Arial"/>
          <w:color w:val="5D5D5D"/>
        </w:rPr>
        <w:br/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Flex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Series-Flex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4-1435 80SC </w:t>
      </w:r>
      <w:r>
        <w:rPr>
          <w:rFonts w:ascii="Arial" w:hAnsi="Arial" w:cs="Arial"/>
          <w:color w:val="5D5D5D"/>
        </w:rPr>
        <w:br/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Flex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2in1 14 81CW </w:t>
      </w:r>
      <w:r>
        <w:rPr>
          <w:rFonts w:ascii="Arial" w:hAnsi="Arial" w:cs="Arial"/>
          <w:color w:val="5D5D5D"/>
        </w:rPr>
        <w:br/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Flex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FLEX 5-1470 81C9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80XA </w:t>
      </w:r>
      <w:r>
        <w:rPr>
          <w:rFonts w:ascii="Arial" w:hAnsi="Arial" w:cs="Arial"/>
          <w:color w:val="5D5D5D"/>
        </w:rPr>
        <w:br/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Flex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FLEX 5-1570 80XB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Lenovo V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V110 80V2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Lenovo V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V320 81CN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MIIX 500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MIIX 510-12ISK 80U1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MIIX 500-Lenovo MIIX 510-12IKB 80XE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MIIX 500-Lenovo MIIX 520-12IKB 81CG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YOGY 500-Lenovo YOGA 510-14AST 80S9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YOGY 500-Lenovo YOGA 510-14ISK 80S7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YOGY 500-Lenovo YOGA 510-15ISK 80S8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YOGY 500-Lenovo YOGA 520-14IKB 80X8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YOGY 500-Lenovo YOGA 520-15IKB 80X9 </w:t>
      </w:r>
      <w:r>
        <w:rPr>
          <w:rFonts w:ascii="Arial" w:hAnsi="Arial" w:cs="Arial"/>
          <w:color w:val="5D5D5D"/>
        </w:rPr>
        <w:br/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500-Lenovo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510-15IKB 80SV </w:t>
      </w:r>
      <w:r>
        <w:rPr>
          <w:rFonts w:ascii="Arial" w:hAnsi="Arial" w:cs="Arial"/>
          <w:color w:val="5D5D5D"/>
        </w:rPr>
        <w:br/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500-ideapad </w:t>
      </w:r>
      <w:proofErr w:type="spellStart"/>
      <w:r>
        <w:rPr>
          <w:rFonts w:ascii="Arial" w:hAnsi="Arial" w:cs="Arial"/>
          <w:color w:val="5D5D5D"/>
          <w:shd w:val="clear" w:color="auto" w:fill="FFFFFF"/>
        </w:rPr>
        <w:t>ideapad</w:t>
      </w:r>
      <w:proofErr w:type="spellEnd"/>
      <w:r>
        <w:rPr>
          <w:rFonts w:ascii="Arial" w:hAnsi="Arial" w:cs="Arial"/>
          <w:color w:val="5D5D5D"/>
          <w:shd w:val="clear" w:color="auto" w:fill="FFFFFF"/>
        </w:rPr>
        <w:t xml:space="preserve"> 510-15ISK 80SR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80XK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80XL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80XQ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81MS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80XR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81MT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80XS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80XT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80XU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80XV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80Y9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80YD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80YE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81A2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81A3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81A4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81A5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81A6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81B5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81BF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81BG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81BH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81BJ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81BL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81BN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81BQ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81CX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lastRenderedPageBreak/>
        <w:t xml:space="preserve">81D0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81D1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81D2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81D5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81D6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81D7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81DC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81DE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81DH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81DJ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81DK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81DM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81F4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81F5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81F8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81F9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81FB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81FL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80VM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81FU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81G2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81H3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81H5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80WG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81H6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80WN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81J1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81J2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 xml:space="preserve">80XG </w:t>
      </w:r>
      <w:r>
        <w:rPr>
          <w:rFonts w:ascii="Arial" w:hAnsi="Arial" w:cs="Arial"/>
          <w:color w:val="5D5D5D"/>
        </w:rPr>
        <w:br/>
      </w:r>
      <w:r>
        <w:rPr>
          <w:rFonts w:ascii="Arial" w:hAnsi="Arial" w:cs="Arial"/>
          <w:color w:val="5D5D5D"/>
          <w:shd w:val="clear" w:color="auto" w:fill="FFFFFF"/>
        </w:rPr>
        <w:t>80XH</w:t>
      </w:r>
    </w:p>
    <w:sectPr w:rsidR="00BF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DA"/>
    <w:rsid w:val="00BF5F65"/>
    <w:rsid w:val="00C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CE20"/>
  <w15:chartTrackingRefBased/>
  <w15:docId w15:val="{0DAD9A37-7EF4-42E2-BB96-0070971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Gerža Tomáš</dc:creator>
  <cp:keywords/>
  <dc:description/>
  <cp:lastModifiedBy>Gerža Tomáš</cp:lastModifiedBy>
  <cp:revision>1</cp:revision>
  <dcterms:created xsi:type="dcterms:W3CDTF">2019-07-04T08:01:00Z</dcterms:created>
  <dcterms:modified xsi:type="dcterms:W3CDTF">2019-07-04T08:02:00Z</dcterms:modified>
</cp:coreProperties>
</file>