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5E606D" w14:textId="7C30DE4A" w:rsidR="002753AE" w:rsidRPr="00EB0443" w:rsidRDefault="002753AE" w:rsidP="002753AE">
      <w:pPr>
        <w:rPr>
          <w:b/>
          <w:bCs/>
        </w:rPr>
      </w:pPr>
      <w:r w:rsidRPr="00EB0443">
        <w:rPr>
          <w:b/>
          <w:bCs/>
        </w:rPr>
        <w:t>BXJE200E</w:t>
      </w:r>
    </w:p>
    <w:p w14:paraId="5FC54FF9" w14:textId="70F2C1DC" w:rsidR="002753AE" w:rsidRDefault="002753AE" w:rsidP="002753AE">
      <w:r>
        <w:t>RADY A VAROVÁNÍ</w:t>
      </w:r>
    </w:p>
    <w:p w14:paraId="21F5A230" w14:textId="3F845B0C" w:rsidR="002753AE" w:rsidRDefault="002753AE" w:rsidP="002753AE">
      <w:pPr>
        <w:pStyle w:val="Odstavecseseznamem"/>
        <w:numPr>
          <w:ilvl w:val="0"/>
          <w:numId w:val="1"/>
        </w:numPr>
      </w:pPr>
      <w:r>
        <w:t>Před použitím spotřebiče</w:t>
      </w:r>
      <w:r>
        <w:t xml:space="preserve"> si </w:t>
      </w:r>
      <w:r>
        <w:t>pečlivě přečtěte pokyny</w:t>
      </w:r>
      <w:r>
        <w:t xml:space="preserve"> </w:t>
      </w:r>
      <w:r>
        <w:t xml:space="preserve">uvedené v této brožuře </w:t>
      </w:r>
      <w:r>
        <w:t xml:space="preserve">a </w:t>
      </w:r>
      <w:r>
        <w:t>uschovejte pro budoucí potřebu.</w:t>
      </w:r>
    </w:p>
    <w:p w14:paraId="25BFB942" w14:textId="591DC9B5" w:rsidR="002753AE" w:rsidRDefault="002753AE" w:rsidP="002753AE">
      <w:pPr>
        <w:pStyle w:val="Odstavecseseznamem"/>
        <w:numPr>
          <w:ilvl w:val="0"/>
          <w:numId w:val="1"/>
        </w:numPr>
      </w:pPr>
      <w:r>
        <w:t>Nedodržení pokyn</w:t>
      </w:r>
      <w:r>
        <w:t>ů</w:t>
      </w:r>
      <w:r>
        <w:t xml:space="preserve"> mohou být příčinou</w:t>
      </w:r>
      <w:r>
        <w:t xml:space="preserve"> </w:t>
      </w:r>
      <w:r>
        <w:t>nehod.</w:t>
      </w:r>
    </w:p>
    <w:p w14:paraId="5102FF10" w14:textId="005F50A3" w:rsidR="002753AE" w:rsidRDefault="002753AE" w:rsidP="002753AE">
      <w:pPr>
        <w:pStyle w:val="Odstavecseseznamem"/>
        <w:numPr>
          <w:ilvl w:val="0"/>
          <w:numId w:val="1"/>
        </w:numPr>
      </w:pPr>
      <w:r>
        <w:t>Před prvním použitím spotřebiče</w:t>
      </w:r>
      <w:r>
        <w:t xml:space="preserve"> </w:t>
      </w:r>
      <w:r>
        <w:t>doporučuje se je všechny vyčistit</w:t>
      </w:r>
      <w:r>
        <w:t xml:space="preserve"> </w:t>
      </w:r>
      <w:r>
        <w:t>části přicházející do styku s potravinami,</w:t>
      </w:r>
      <w:r>
        <w:t xml:space="preserve"> </w:t>
      </w:r>
      <w:r>
        <w:t>jak je uvedeno ve specializované části</w:t>
      </w:r>
      <w:r>
        <w:t xml:space="preserve"> </w:t>
      </w:r>
      <w:r>
        <w:t>čištění.</w:t>
      </w:r>
    </w:p>
    <w:p w14:paraId="5D0F38C6" w14:textId="5C452827" w:rsidR="002753AE" w:rsidRDefault="002753AE" w:rsidP="002753AE">
      <w:pPr>
        <w:pStyle w:val="Odstavecseseznamem"/>
        <w:numPr>
          <w:ilvl w:val="0"/>
          <w:numId w:val="1"/>
        </w:numPr>
      </w:pPr>
      <w:r>
        <w:t>Zařízení nesmí být</w:t>
      </w:r>
      <w:r>
        <w:t xml:space="preserve"> </w:t>
      </w:r>
      <w:r>
        <w:t xml:space="preserve">používané dětmi. </w:t>
      </w:r>
      <w:r>
        <w:t xml:space="preserve">Udržujte </w:t>
      </w:r>
      <w:r>
        <w:t>zařízení a připojené součásti</w:t>
      </w:r>
      <w:r>
        <w:t xml:space="preserve"> </w:t>
      </w:r>
      <w:r>
        <w:t>do elektrické sítě mimo dosah dětí.</w:t>
      </w:r>
    </w:p>
    <w:p w14:paraId="35B9607E" w14:textId="23BF0CAB" w:rsidR="002753AE" w:rsidRDefault="002753AE" w:rsidP="002753AE">
      <w:pPr>
        <w:pStyle w:val="Odstavecseseznamem"/>
        <w:numPr>
          <w:ilvl w:val="0"/>
          <w:numId w:val="1"/>
        </w:numPr>
      </w:pPr>
      <w:r>
        <w:t>Toto zařízení je vhodné pro</w:t>
      </w:r>
      <w:r>
        <w:t xml:space="preserve"> </w:t>
      </w:r>
      <w:r>
        <w:t>použití lidmi s</w:t>
      </w:r>
      <w:r>
        <w:t xml:space="preserve"> </w:t>
      </w:r>
      <w:r>
        <w:t>fyzické, smyslové nebo duševní schopnosti</w:t>
      </w:r>
      <w:r>
        <w:t xml:space="preserve"> </w:t>
      </w:r>
      <w:r>
        <w:t>omezené s manipulací za předpokladu, že jsou pod dohledem nebo řádně informováni</w:t>
      </w:r>
      <w:r>
        <w:t xml:space="preserve"> </w:t>
      </w:r>
      <w:r>
        <w:t>o bezpečném používání</w:t>
      </w:r>
      <w:r>
        <w:t xml:space="preserve"> </w:t>
      </w:r>
      <w:r>
        <w:t>stroje a potenciální nebezpečí</w:t>
      </w:r>
    </w:p>
    <w:p w14:paraId="569A3F0B" w14:textId="040349F6" w:rsidR="002753AE" w:rsidRDefault="002753AE" w:rsidP="002753AE">
      <w:pPr>
        <w:pStyle w:val="Odstavecseseznamem"/>
        <w:numPr>
          <w:ilvl w:val="0"/>
          <w:numId w:val="1"/>
        </w:numPr>
      </w:pPr>
      <w:r>
        <w:t>Tento přístroj není hračka.</w:t>
      </w:r>
    </w:p>
    <w:p w14:paraId="75B5EB40" w14:textId="2CF6C193" w:rsidR="002753AE" w:rsidRDefault="002753AE" w:rsidP="002753AE">
      <w:pPr>
        <w:pStyle w:val="Odstavecseseznamem"/>
        <w:numPr>
          <w:ilvl w:val="0"/>
          <w:numId w:val="1"/>
        </w:numPr>
      </w:pPr>
      <w:r>
        <w:t xml:space="preserve">Ujistěte se, </w:t>
      </w:r>
      <w:r>
        <w:t>že si děti nehrají</w:t>
      </w:r>
      <w:r>
        <w:t xml:space="preserve"> se zařízením.</w:t>
      </w:r>
    </w:p>
    <w:p w14:paraId="56A26643" w14:textId="04D773B6" w:rsidR="002753AE" w:rsidRDefault="002753AE" w:rsidP="002753AE">
      <w:pPr>
        <w:pStyle w:val="Odstavecseseznamem"/>
        <w:numPr>
          <w:ilvl w:val="0"/>
          <w:numId w:val="1"/>
        </w:numPr>
      </w:pPr>
      <w:r>
        <w:t xml:space="preserve">Vypněte a odpojte spotřebič ze </w:t>
      </w:r>
      <w:proofErr w:type="gramStart"/>
      <w:r>
        <w:t>zásuvky</w:t>
      </w:r>
      <w:proofErr w:type="gramEnd"/>
      <w:r>
        <w:t xml:space="preserve"> pokud není používán, před </w:t>
      </w:r>
      <w:r>
        <w:t>čištění</w:t>
      </w:r>
      <w:r>
        <w:t>m</w:t>
      </w:r>
      <w:r>
        <w:t>, montáž</w:t>
      </w:r>
      <w:r>
        <w:t xml:space="preserve">í </w:t>
      </w:r>
      <w:r>
        <w:t>nebo výměn</w:t>
      </w:r>
      <w:r>
        <w:t>ou</w:t>
      </w:r>
      <w:r>
        <w:t xml:space="preserve"> příslušenství</w:t>
      </w:r>
    </w:p>
    <w:p w14:paraId="45E97D3F" w14:textId="4952750C" w:rsidR="002753AE" w:rsidRDefault="002753AE" w:rsidP="002753AE">
      <w:pPr>
        <w:pStyle w:val="Odstavecseseznamem"/>
        <w:numPr>
          <w:ilvl w:val="0"/>
          <w:numId w:val="1"/>
        </w:numPr>
      </w:pPr>
      <w:r>
        <w:t>Nepoužívejte spotřebič, pokud</w:t>
      </w:r>
      <w:r>
        <w:t xml:space="preserve"> </w:t>
      </w:r>
      <w:r>
        <w:t>rotující síto je poškozeno nebo</w:t>
      </w:r>
      <w:r>
        <w:t xml:space="preserve"> </w:t>
      </w:r>
      <w:r>
        <w:t>ochranný kryt je poškozený</w:t>
      </w:r>
      <w:r>
        <w:t xml:space="preserve"> </w:t>
      </w:r>
      <w:r>
        <w:t>nebo má praskliny.</w:t>
      </w:r>
    </w:p>
    <w:p w14:paraId="3F808D7F" w14:textId="5F6431FC" w:rsidR="002753AE" w:rsidRDefault="002753AE" w:rsidP="002753AE">
      <w:pPr>
        <w:pStyle w:val="Odstavecseseznamem"/>
        <w:numPr>
          <w:ilvl w:val="0"/>
          <w:numId w:val="1"/>
        </w:numPr>
      </w:pPr>
      <w:r>
        <w:t>Pokud je připojení k</w:t>
      </w:r>
      <w:r>
        <w:t> </w:t>
      </w:r>
      <w:r>
        <w:t>síti</w:t>
      </w:r>
      <w:r>
        <w:t xml:space="preserve"> </w:t>
      </w:r>
      <w:r>
        <w:t>poškozen</w:t>
      </w:r>
      <w:r>
        <w:t>o</w:t>
      </w:r>
      <w:r>
        <w:t>, musí být vyměněn</w:t>
      </w:r>
      <w:r>
        <w:t>o odborným pracovníkem</w:t>
      </w:r>
      <w:r>
        <w:t>. Ne</w:t>
      </w:r>
      <w:r>
        <w:t>pokoušejte</w:t>
      </w:r>
      <w:r>
        <w:t xml:space="preserve"> se jej</w:t>
      </w:r>
      <w:r w:rsidR="00495580">
        <w:t xml:space="preserve"> sami</w:t>
      </w:r>
      <w:r>
        <w:t xml:space="preserve"> rozebrat nebo opravit</w:t>
      </w:r>
      <w:r>
        <w:t xml:space="preserve"> </w:t>
      </w:r>
      <w:r>
        <w:t>spotřebič.</w:t>
      </w:r>
    </w:p>
    <w:p w14:paraId="2A5CA1AA" w14:textId="02BEDF45" w:rsidR="002753AE" w:rsidRDefault="002753AE" w:rsidP="002753AE">
      <w:pPr>
        <w:pStyle w:val="Odstavecseseznamem"/>
        <w:numPr>
          <w:ilvl w:val="0"/>
          <w:numId w:val="1"/>
        </w:numPr>
      </w:pPr>
      <w:r>
        <w:t>Před připojením spotřebiče k elektrické síti zkontrolujte</w:t>
      </w:r>
      <w:r w:rsidR="00495580">
        <w:t xml:space="preserve"> </w:t>
      </w:r>
      <w:r>
        <w:t>napětí uvedené na typovém štítku</w:t>
      </w:r>
    </w:p>
    <w:p w14:paraId="298FB47D" w14:textId="5C856008" w:rsidR="002753AE" w:rsidRDefault="002753AE" w:rsidP="002753AE">
      <w:pPr>
        <w:pStyle w:val="Odstavecseseznamem"/>
        <w:numPr>
          <w:ilvl w:val="0"/>
          <w:numId w:val="1"/>
        </w:numPr>
      </w:pPr>
      <w:r>
        <w:t xml:space="preserve"> Připojte spotřebič do zásuvky, která</w:t>
      </w:r>
      <w:r w:rsidR="00495580">
        <w:t xml:space="preserve"> musí </w:t>
      </w:r>
      <w:r>
        <w:t>mít alespoň 10 ampérů.</w:t>
      </w:r>
    </w:p>
    <w:p w14:paraId="090BE852" w14:textId="41C456A1" w:rsidR="002753AE" w:rsidRDefault="002753AE" w:rsidP="00495580">
      <w:pPr>
        <w:pStyle w:val="Odstavecseseznamem"/>
        <w:numPr>
          <w:ilvl w:val="0"/>
          <w:numId w:val="1"/>
        </w:numPr>
      </w:pPr>
      <w:r>
        <w:t xml:space="preserve"> Ujistěte se, že je zásuvka vhodná pro zástrčku zařízení.</w:t>
      </w:r>
    </w:p>
    <w:p w14:paraId="23D604D6" w14:textId="44AAFDE8" w:rsidR="002753AE" w:rsidRDefault="002753AE" w:rsidP="002753AE">
      <w:pPr>
        <w:pStyle w:val="Odstavecseseznamem"/>
        <w:numPr>
          <w:ilvl w:val="0"/>
          <w:numId w:val="1"/>
        </w:numPr>
      </w:pPr>
      <w:r>
        <w:t>Na zástrčce neprovádějte žádné úpravy. Ne</w:t>
      </w:r>
      <w:r w:rsidR="00495580">
        <w:t>používejte</w:t>
      </w:r>
      <w:r>
        <w:t xml:space="preserve"> adaptéry.</w:t>
      </w:r>
    </w:p>
    <w:p w14:paraId="42656A8E" w14:textId="247C278B" w:rsidR="002753AE" w:rsidRDefault="002753AE" w:rsidP="002753AE">
      <w:pPr>
        <w:pStyle w:val="Odstavecseseznamem"/>
        <w:numPr>
          <w:ilvl w:val="0"/>
          <w:numId w:val="1"/>
        </w:numPr>
      </w:pPr>
      <w:r>
        <w:t>Umístěte spotřebič na vodorovný povrch,</w:t>
      </w:r>
      <w:r w:rsidR="00495580">
        <w:t xml:space="preserve"> </w:t>
      </w:r>
      <w:r>
        <w:t>hladký a stabilní.</w:t>
      </w:r>
    </w:p>
    <w:p w14:paraId="1E70BC97" w14:textId="78B3C816" w:rsidR="002753AE" w:rsidRDefault="002753AE" w:rsidP="002753AE">
      <w:pPr>
        <w:pStyle w:val="Odstavecseseznamem"/>
        <w:numPr>
          <w:ilvl w:val="0"/>
          <w:numId w:val="1"/>
        </w:numPr>
      </w:pPr>
      <w:r>
        <w:t xml:space="preserve"> Nepoužívejte spotřebič, pokud</w:t>
      </w:r>
      <w:r w:rsidR="00495580">
        <w:t xml:space="preserve"> </w:t>
      </w:r>
      <w:r>
        <w:t>napájecí zdroj nebo zástrčka jsou poškozeny.</w:t>
      </w:r>
    </w:p>
    <w:p w14:paraId="12CFB2B4" w14:textId="368ABA1D" w:rsidR="002753AE" w:rsidRDefault="002753AE" w:rsidP="002753AE">
      <w:pPr>
        <w:pStyle w:val="Odstavecseseznamem"/>
        <w:numPr>
          <w:ilvl w:val="0"/>
          <w:numId w:val="1"/>
        </w:numPr>
      </w:pPr>
      <w:r>
        <w:t xml:space="preserve"> V případě rozbití části vnějšího pláště spotřebiče,</w:t>
      </w:r>
      <w:r w:rsidR="00495580">
        <w:t xml:space="preserve"> </w:t>
      </w:r>
      <w:r>
        <w:t xml:space="preserve">okamžitě odpojte zástrčku ze zásuvky, aby nedošlo k </w:t>
      </w:r>
      <w:r w:rsidR="00495580">
        <w:t>výboji</w:t>
      </w:r>
      <w:r>
        <w:t>.</w:t>
      </w:r>
    </w:p>
    <w:p w14:paraId="4493E038" w14:textId="7C48F4B6" w:rsidR="002753AE" w:rsidRDefault="002753AE" w:rsidP="002753AE">
      <w:pPr>
        <w:pStyle w:val="Odstavecseseznamem"/>
        <w:numPr>
          <w:ilvl w:val="0"/>
          <w:numId w:val="1"/>
        </w:numPr>
      </w:pPr>
      <w:r>
        <w:t xml:space="preserve"> Nepoužívejte přístroj po pádu, pokud existuje</w:t>
      </w:r>
      <w:r w:rsidR="00495580">
        <w:t xml:space="preserve"> </w:t>
      </w:r>
      <w:r>
        <w:t>viditelné poškození nebo přítomnost netěsností.</w:t>
      </w:r>
    </w:p>
    <w:p w14:paraId="7D81954C" w14:textId="000A7F50" w:rsidR="00495580" w:rsidRDefault="002753AE" w:rsidP="002753AE">
      <w:pPr>
        <w:pStyle w:val="Odstavecseseznamem"/>
        <w:numPr>
          <w:ilvl w:val="0"/>
          <w:numId w:val="1"/>
        </w:numPr>
      </w:pPr>
      <w:r>
        <w:t xml:space="preserve">Udržujte pracovní prostor čistý a dobře osvětlený. </w:t>
      </w:r>
    </w:p>
    <w:p w14:paraId="06AEA7BA" w14:textId="0312B731" w:rsidR="00EF144A" w:rsidRDefault="002753AE" w:rsidP="002753AE">
      <w:pPr>
        <w:pStyle w:val="Odstavecseseznamem"/>
        <w:numPr>
          <w:ilvl w:val="0"/>
          <w:numId w:val="1"/>
        </w:numPr>
      </w:pPr>
      <w:r>
        <w:t>Neomotávejte napájecí kabel kolem spotřebiče.</w:t>
      </w:r>
    </w:p>
    <w:p w14:paraId="35F0052F" w14:textId="470A6E49" w:rsidR="002753AE" w:rsidRDefault="002753AE" w:rsidP="00495580">
      <w:pPr>
        <w:pStyle w:val="Odstavecseseznamem"/>
        <w:numPr>
          <w:ilvl w:val="0"/>
          <w:numId w:val="1"/>
        </w:numPr>
      </w:pPr>
      <w:r>
        <w:t>Nedovolte, aby se kabel zachytil nebo zkroutil.</w:t>
      </w:r>
    </w:p>
    <w:p w14:paraId="2D38A5C0" w14:textId="500AC30A" w:rsidR="002753AE" w:rsidRDefault="002753AE" w:rsidP="002753AE">
      <w:pPr>
        <w:pStyle w:val="Odstavecseseznamem"/>
        <w:numPr>
          <w:ilvl w:val="0"/>
          <w:numId w:val="1"/>
        </w:numPr>
      </w:pPr>
      <w:r>
        <w:t xml:space="preserve"> Zkontrolujte stav napájecího kabelu: Poškozené kabely</w:t>
      </w:r>
      <w:r w:rsidR="00495580">
        <w:t xml:space="preserve"> </w:t>
      </w:r>
      <w:r>
        <w:t>nebo zkroucené zvyšuje riziko výbojů</w:t>
      </w:r>
    </w:p>
    <w:p w14:paraId="137795EE" w14:textId="1BD246FB" w:rsidR="002753AE" w:rsidRDefault="002753AE" w:rsidP="00495580">
      <w:pPr>
        <w:pStyle w:val="Odstavecseseznamem"/>
        <w:numPr>
          <w:ilvl w:val="0"/>
          <w:numId w:val="1"/>
        </w:numPr>
      </w:pPr>
      <w:r>
        <w:t>Tento přístroj není vhodný pro venkovní použití.</w:t>
      </w:r>
    </w:p>
    <w:p w14:paraId="2D43E9C7" w14:textId="42961EC4" w:rsidR="002753AE" w:rsidRDefault="002753AE" w:rsidP="00495580">
      <w:pPr>
        <w:pStyle w:val="Odstavecseseznamem"/>
        <w:numPr>
          <w:ilvl w:val="0"/>
          <w:numId w:val="1"/>
        </w:numPr>
      </w:pPr>
      <w:r>
        <w:t xml:space="preserve"> Pravidelně kontrolujte přítomnost napájecího kabelu</w:t>
      </w:r>
      <w:r w:rsidR="00495580">
        <w:t xml:space="preserve">, </w:t>
      </w:r>
      <w:r>
        <w:t>identifikujte jakékoli známky poškození</w:t>
      </w:r>
      <w:r w:rsidR="00495580">
        <w:t xml:space="preserve"> </w:t>
      </w:r>
    </w:p>
    <w:p w14:paraId="216C4093" w14:textId="6D1B7F09" w:rsidR="002753AE" w:rsidRDefault="002753AE" w:rsidP="00495580">
      <w:pPr>
        <w:pStyle w:val="Odstavecseseznamem"/>
        <w:numPr>
          <w:ilvl w:val="0"/>
          <w:numId w:val="1"/>
        </w:numPr>
      </w:pPr>
      <w:r>
        <w:t>Nikdy se nedotýkejte zástrčky mokrýma rukama.</w:t>
      </w:r>
    </w:p>
    <w:p w14:paraId="0B5AF0BC" w14:textId="7808A447" w:rsidR="002753AE" w:rsidRDefault="002753AE" w:rsidP="002753AE">
      <w:pPr>
        <w:pStyle w:val="Odstavecseseznamem"/>
        <w:numPr>
          <w:ilvl w:val="0"/>
          <w:numId w:val="1"/>
        </w:numPr>
      </w:pPr>
      <w:r>
        <w:t xml:space="preserve"> Nikdy se nedotýkejte pohyblivých částí zařízení</w:t>
      </w:r>
      <w:r w:rsidR="00495580">
        <w:t xml:space="preserve">, </w:t>
      </w:r>
      <w:r>
        <w:t>je</w:t>
      </w:r>
      <w:r w:rsidR="00495580">
        <w:t>-li</w:t>
      </w:r>
      <w:r>
        <w:t xml:space="preserve"> v provozu.</w:t>
      </w:r>
    </w:p>
    <w:p w14:paraId="2ACD4CE9" w14:textId="7253F8AC" w:rsidR="002753AE" w:rsidRDefault="002753AE" w:rsidP="002753AE">
      <w:pPr>
        <w:pStyle w:val="Odstavecseseznamem"/>
        <w:numPr>
          <w:ilvl w:val="0"/>
          <w:numId w:val="1"/>
        </w:numPr>
      </w:pPr>
      <w:r>
        <w:t xml:space="preserve"> Nepokládejte spotřebič na horké povrchy, jako je např</w:t>
      </w:r>
      <w:r w:rsidR="00495580">
        <w:t xml:space="preserve">. </w:t>
      </w:r>
      <w:r>
        <w:t>varné desky, plynové hořáky, trouby apod.</w:t>
      </w:r>
    </w:p>
    <w:p w14:paraId="6F12B26E" w14:textId="1CD54F26" w:rsidR="002753AE" w:rsidRDefault="002753AE" w:rsidP="002753AE">
      <w:pPr>
        <w:pStyle w:val="Odstavecseseznamem"/>
        <w:numPr>
          <w:ilvl w:val="0"/>
          <w:numId w:val="1"/>
        </w:numPr>
      </w:pPr>
      <w:r>
        <w:t>Během používání udržujte děti a další lidi mimo dosah</w:t>
      </w:r>
      <w:r w:rsidR="00495580">
        <w:t xml:space="preserve"> </w:t>
      </w:r>
      <w:r>
        <w:t>spotřebiče.</w:t>
      </w:r>
    </w:p>
    <w:p w14:paraId="365DD664" w14:textId="1DBAEECA" w:rsidR="002753AE" w:rsidRDefault="002753AE" w:rsidP="002753AE">
      <w:pPr>
        <w:pStyle w:val="Odstavecseseznamem"/>
        <w:numPr>
          <w:ilvl w:val="0"/>
          <w:numId w:val="1"/>
        </w:numPr>
      </w:pPr>
      <w:r>
        <w:t>Potravinu natlačíte do plnící trubice pomocí</w:t>
      </w:r>
      <w:r w:rsidR="00495580">
        <w:t xml:space="preserve"> </w:t>
      </w:r>
      <w:r>
        <w:t>vždy tlačte na trysku, nikdy nepoužívejte prsty nebo</w:t>
      </w:r>
      <w:r w:rsidR="00495580">
        <w:t xml:space="preserve"> </w:t>
      </w:r>
      <w:r>
        <w:t>další příslušenství.</w:t>
      </w:r>
    </w:p>
    <w:p w14:paraId="43338112" w14:textId="5B1481CA" w:rsidR="002753AE" w:rsidRDefault="002753AE" w:rsidP="002753AE">
      <w:pPr>
        <w:pStyle w:val="Odstavecseseznamem"/>
        <w:numPr>
          <w:ilvl w:val="0"/>
          <w:numId w:val="1"/>
        </w:numPr>
      </w:pPr>
      <w:r>
        <w:t>Nikdy nenechávejte spotřebič připojený k elektrické síti</w:t>
      </w:r>
      <w:r w:rsidR="00495580">
        <w:t xml:space="preserve"> </w:t>
      </w:r>
      <w:r>
        <w:t>a bez kontroly. Také to ušetří energii a prodlouží životnost samotného spotřebiče.</w:t>
      </w:r>
    </w:p>
    <w:p w14:paraId="29EB6AA7" w14:textId="13B587C4" w:rsidR="002753AE" w:rsidRDefault="002753AE" w:rsidP="00495580">
      <w:pPr>
        <w:pStyle w:val="Odstavecseseznamem"/>
        <w:numPr>
          <w:ilvl w:val="0"/>
          <w:numId w:val="1"/>
        </w:numPr>
      </w:pPr>
      <w:r>
        <w:t xml:space="preserve"> Nepoužívejte přístroj déle než 30 minut</w:t>
      </w:r>
    </w:p>
    <w:p w14:paraId="6382EF2C" w14:textId="5C93F473" w:rsidR="002753AE" w:rsidRDefault="002753AE" w:rsidP="00495580">
      <w:pPr>
        <w:pStyle w:val="Odstavecseseznamem"/>
        <w:numPr>
          <w:ilvl w:val="0"/>
          <w:numId w:val="1"/>
        </w:numPr>
      </w:pPr>
      <w:r>
        <w:lastRenderedPageBreak/>
        <w:t xml:space="preserve">Nepoužívejte přístroj </w:t>
      </w:r>
      <w:r w:rsidR="00EB0443">
        <w:t>s peckou</w:t>
      </w:r>
      <w:r>
        <w:t xml:space="preserve"> nebo </w:t>
      </w:r>
      <w:r w:rsidR="00495580">
        <w:t>se zamrzlým jídlem</w:t>
      </w:r>
    </w:p>
    <w:p w14:paraId="1D683138" w14:textId="687B452F" w:rsidR="002753AE" w:rsidRDefault="002753AE" w:rsidP="002753AE">
      <w:r>
        <w:t>VAROVÁNÍ: Nepoužívejte spotřebič, pokud je sklo</w:t>
      </w:r>
      <w:r w:rsidR="00495580">
        <w:t xml:space="preserve"> </w:t>
      </w:r>
      <w:r>
        <w:t>prasklý nebo zlomený.</w:t>
      </w:r>
    </w:p>
    <w:p w14:paraId="4D3985ED" w14:textId="44013A55" w:rsidR="002753AE" w:rsidRDefault="002753AE" w:rsidP="002753AE">
      <w:r>
        <w:t>V případě čištění spotřebiče</w:t>
      </w:r>
      <w:r w:rsidR="00495580">
        <w:t xml:space="preserve"> </w:t>
      </w:r>
      <w:r>
        <w:t>nebylo provedeno v souladu s</w:t>
      </w:r>
      <w:r w:rsidR="00495580">
        <w:t> </w:t>
      </w:r>
      <w:r>
        <w:t>těmito</w:t>
      </w:r>
      <w:r w:rsidR="00495580">
        <w:t xml:space="preserve"> </w:t>
      </w:r>
      <w:r>
        <w:t>pokyn</w:t>
      </w:r>
      <w:r w:rsidR="00495580">
        <w:t>y</w:t>
      </w:r>
      <w:r>
        <w:t xml:space="preserve"> může existovat riziko požáru.</w:t>
      </w:r>
      <w:r w:rsidR="00495580">
        <w:t xml:space="preserve"> </w:t>
      </w:r>
      <w:r>
        <w:t>Výrobce ruší platnost záruky a odmítá jakoukoli odpovědnost</w:t>
      </w:r>
      <w:r w:rsidR="00495580">
        <w:t xml:space="preserve"> </w:t>
      </w:r>
      <w:r>
        <w:t>v případě nevhodného použití zařízení nebo</w:t>
      </w:r>
      <w:r w:rsidR="00495580">
        <w:t xml:space="preserve"> pokud </w:t>
      </w:r>
      <w:r>
        <w:t>nedodržuje návod k použití.</w:t>
      </w:r>
    </w:p>
    <w:p w14:paraId="32D3A665" w14:textId="7E27A2F0" w:rsidR="002753AE" w:rsidRPr="00495580" w:rsidRDefault="00EB0443" w:rsidP="002753AE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3257F58" wp14:editId="08EB0E18">
            <wp:simplePos x="0" y="0"/>
            <wp:positionH relativeFrom="column">
              <wp:posOffset>2193925</wp:posOffset>
            </wp:positionH>
            <wp:positionV relativeFrom="paragraph">
              <wp:posOffset>8890</wp:posOffset>
            </wp:positionV>
            <wp:extent cx="3436620" cy="4518660"/>
            <wp:effectExtent l="0" t="0" r="0" b="0"/>
            <wp:wrapThrough wrapText="bothSides">
              <wp:wrapPolygon edited="0">
                <wp:start x="0" y="0"/>
                <wp:lineTo x="0" y="21491"/>
                <wp:lineTo x="21432" y="21491"/>
                <wp:lineTo x="21432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620" cy="451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753AE" w:rsidRPr="00495580">
        <w:rPr>
          <w:b/>
          <w:bCs/>
        </w:rPr>
        <w:t>POPIS</w:t>
      </w:r>
    </w:p>
    <w:p w14:paraId="7CA34D99" w14:textId="256A159B" w:rsidR="002753AE" w:rsidRDefault="002753AE" w:rsidP="002753AE">
      <w:r>
        <w:t>A Lisovací tryska</w:t>
      </w:r>
    </w:p>
    <w:p w14:paraId="1FE4EFC7" w14:textId="76D954DF" w:rsidR="002753AE" w:rsidRDefault="002753AE" w:rsidP="002753AE">
      <w:r>
        <w:t>B Plnicí trubice</w:t>
      </w:r>
    </w:p>
    <w:p w14:paraId="2CCF6F40" w14:textId="0947EFD8" w:rsidR="002753AE" w:rsidRDefault="002753AE" w:rsidP="002753AE">
      <w:r>
        <w:t>C Lisovací šroub</w:t>
      </w:r>
    </w:p>
    <w:p w14:paraId="2CEBA871" w14:textId="24E55C02" w:rsidR="002753AE" w:rsidRDefault="002753AE" w:rsidP="002753AE">
      <w:r>
        <w:t>D Filtr</w:t>
      </w:r>
    </w:p>
    <w:p w14:paraId="67A9C7BF" w14:textId="32CC3E57" w:rsidR="002753AE" w:rsidRDefault="002753AE" w:rsidP="002753AE">
      <w:r>
        <w:t>E Nádoba na šťávu</w:t>
      </w:r>
    </w:p>
    <w:p w14:paraId="7760DC46" w14:textId="77777777" w:rsidR="002753AE" w:rsidRDefault="002753AE" w:rsidP="002753AE">
      <w:r>
        <w:t>F Základna</w:t>
      </w:r>
    </w:p>
    <w:p w14:paraId="4AB6AAB1" w14:textId="5856C61C" w:rsidR="002753AE" w:rsidRDefault="002753AE" w:rsidP="002753AE">
      <w:r>
        <w:t xml:space="preserve">G Výstup </w:t>
      </w:r>
      <w:r w:rsidR="00495580">
        <w:t xml:space="preserve">zbytků </w:t>
      </w:r>
    </w:p>
    <w:p w14:paraId="0AF71BEB" w14:textId="77777777" w:rsidR="002753AE" w:rsidRDefault="002753AE" w:rsidP="002753AE">
      <w:r>
        <w:t>H Vývod šťávy</w:t>
      </w:r>
    </w:p>
    <w:p w14:paraId="44F6CA68" w14:textId="22D9A2C6" w:rsidR="002753AE" w:rsidRDefault="00495580" w:rsidP="002753AE">
      <w:r>
        <w:t xml:space="preserve">I </w:t>
      </w:r>
      <w:r w:rsidR="002753AE">
        <w:t>Karafy (jeden na zbytky a druhý na džus)</w:t>
      </w:r>
    </w:p>
    <w:p w14:paraId="4ABFCEEC" w14:textId="77777777" w:rsidR="002753AE" w:rsidRDefault="002753AE" w:rsidP="002753AE">
      <w:r>
        <w:t>J Vypínač</w:t>
      </w:r>
    </w:p>
    <w:p w14:paraId="3B721717" w14:textId="77777777" w:rsidR="002753AE" w:rsidRDefault="002753AE" w:rsidP="002753AE">
      <w:r>
        <w:t>K Inverzní funkce</w:t>
      </w:r>
    </w:p>
    <w:p w14:paraId="22ECA1A7" w14:textId="77777777" w:rsidR="002753AE" w:rsidRDefault="002753AE" w:rsidP="002753AE">
      <w:r>
        <w:t>L kapátko</w:t>
      </w:r>
    </w:p>
    <w:p w14:paraId="6B024467" w14:textId="77777777" w:rsidR="002753AE" w:rsidRPr="00495580" w:rsidRDefault="002753AE" w:rsidP="002753AE">
      <w:pPr>
        <w:rPr>
          <w:b/>
          <w:bCs/>
        </w:rPr>
      </w:pPr>
      <w:r w:rsidRPr="00495580">
        <w:rPr>
          <w:b/>
          <w:bCs/>
        </w:rPr>
        <w:t>ZPŮSOB POUŽITÍ</w:t>
      </w:r>
    </w:p>
    <w:p w14:paraId="51072139" w14:textId="77777777" w:rsidR="002753AE" w:rsidRPr="00495580" w:rsidRDefault="002753AE" w:rsidP="002753AE">
      <w:pPr>
        <w:rPr>
          <w:b/>
          <w:bCs/>
        </w:rPr>
      </w:pPr>
      <w:r w:rsidRPr="00495580">
        <w:rPr>
          <w:b/>
          <w:bCs/>
        </w:rPr>
        <w:t>Před použitím:</w:t>
      </w:r>
    </w:p>
    <w:p w14:paraId="1F928B16" w14:textId="0DEEAE2D" w:rsidR="002753AE" w:rsidRDefault="00495580" w:rsidP="002753AE">
      <w:r>
        <w:t>-</w:t>
      </w:r>
      <w:r w:rsidR="002753AE">
        <w:t xml:space="preserve"> Ujistěte se, že jste z produktu odstranili veškerý materiál</w:t>
      </w:r>
      <w:r>
        <w:t xml:space="preserve"> </w:t>
      </w:r>
      <w:r w:rsidR="002753AE">
        <w:t>balení.</w:t>
      </w:r>
    </w:p>
    <w:p w14:paraId="2E0B2D91" w14:textId="2FB33054" w:rsidR="002753AE" w:rsidRDefault="00495580" w:rsidP="002753AE">
      <w:r>
        <w:t>-</w:t>
      </w:r>
      <w:r w:rsidR="002753AE">
        <w:t xml:space="preserve"> Před prvním použitím zařízení se doporučuje</w:t>
      </w:r>
      <w:r>
        <w:t xml:space="preserve"> </w:t>
      </w:r>
      <w:r w:rsidR="002753AE">
        <w:t>k čištění všech částí, které přicházejí do styku s potravinami, jako je např</w:t>
      </w:r>
      <w:r>
        <w:t xml:space="preserve"> </w:t>
      </w:r>
      <w:r w:rsidR="002753AE">
        <w:t>uvedené v části čištění.</w:t>
      </w:r>
    </w:p>
    <w:p w14:paraId="7DDFF0BC" w14:textId="77777777" w:rsidR="002753AE" w:rsidRPr="00495580" w:rsidRDefault="002753AE" w:rsidP="002753AE">
      <w:pPr>
        <w:rPr>
          <w:b/>
          <w:bCs/>
        </w:rPr>
      </w:pPr>
      <w:r w:rsidRPr="00495580">
        <w:rPr>
          <w:b/>
          <w:bCs/>
        </w:rPr>
        <w:t>Použití:</w:t>
      </w:r>
    </w:p>
    <w:p w14:paraId="4E098313" w14:textId="2A1CC9E1" w:rsidR="002753AE" w:rsidRDefault="00495580" w:rsidP="002753AE">
      <w:r>
        <w:t>-</w:t>
      </w:r>
      <w:r w:rsidR="002753AE">
        <w:t xml:space="preserve"> Odpojte kabel před připojením</w:t>
      </w:r>
      <w:r>
        <w:t xml:space="preserve"> do </w:t>
      </w:r>
      <w:r w:rsidR="002753AE">
        <w:t>zástrčk</w:t>
      </w:r>
      <w:r>
        <w:t>y</w:t>
      </w:r>
      <w:r w:rsidR="002753AE">
        <w:t>.</w:t>
      </w:r>
    </w:p>
    <w:p w14:paraId="3360A0A1" w14:textId="6C30234D" w:rsidR="002753AE" w:rsidRDefault="00495580" w:rsidP="002753AE">
      <w:r>
        <w:t xml:space="preserve">- </w:t>
      </w:r>
      <w:r w:rsidR="002753AE">
        <w:t>Umístěte nádobu na šťávu (E) na základnu (F)</w:t>
      </w:r>
      <w:r>
        <w:t xml:space="preserve"> </w:t>
      </w:r>
      <w:r w:rsidR="002753AE">
        <w:t>(zasunutí zářezů a otáčení ve směru hodinových ručiček až do</w:t>
      </w:r>
      <w:r>
        <w:t xml:space="preserve"> </w:t>
      </w:r>
      <w:r w:rsidR="002753AE">
        <w:t>b</w:t>
      </w:r>
      <w:r>
        <w:t>lokace</w:t>
      </w:r>
      <w:r w:rsidR="002753AE">
        <w:t>).</w:t>
      </w:r>
    </w:p>
    <w:p w14:paraId="294A6DAD" w14:textId="32338C09" w:rsidR="002753AE" w:rsidRDefault="00495580" w:rsidP="002753AE">
      <w:r>
        <w:t>-</w:t>
      </w:r>
      <w:r w:rsidR="002753AE">
        <w:t xml:space="preserve"> Umístěte filtr (D) doprostřed nádoby na šťávu</w:t>
      </w:r>
      <w:r>
        <w:t xml:space="preserve"> </w:t>
      </w:r>
      <w:r w:rsidR="002753AE">
        <w:t>(E), tak, aby to těsně sedělo, zarovnání i</w:t>
      </w:r>
      <w:r>
        <w:t xml:space="preserve"> </w:t>
      </w:r>
      <w:r w:rsidR="002753AE">
        <w:t>uvedené body.</w:t>
      </w:r>
    </w:p>
    <w:p w14:paraId="275E53ED" w14:textId="42F24360" w:rsidR="002753AE" w:rsidRDefault="00495580" w:rsidP="002753AE">
      <w:r>
        <w:t xml:space="preserve">- </w:t>
      </w:r>
      <w:r w:rsidR="002753AE">
        <w:t>Stiskněte šroub (C) do filtru (D).</w:t>
      </w:r>
    </w:p>
    <w:p w14:paraId="22262587" w14:textId="74CB1F3D" w:rsidR="002753AE" w:rsidRDefault="00495580" w:rsidP="002753AE">
      <w:r>
        <w:t xml:space="preserve">- </w:t>
      </w:r>
      <w:r w:rsidR="002753AE">
        <w:t>Vložte plnicí trubici (B) do nádoby na</w:t>
      </w:r>
      <w:r>
        <w:t xml:space="preserve"> </w:t>
      </w:r>
      <w:r w:rsidR="002753AE">
        <w:t>šťáv</w:t>
      </w:r>
      <w:r>
        <w:t>u</w:t>
      </w:r>
      <w:r w:rsidR="002753AE">
        <w:t xml:space="preserve"> (E), aby se vrátila dobře zaseknutá, otočením</w:t>
      </w:r>
    </w:p>
    <w:p w14:paraId="2C7A66A3" w14:textId="77777777" w:rsidR="002753AE" w:rsidRDefault="002753AE" w:rsidP="002753AE">
      <w:r>
        <w:t>napravo, kde je poloha zámku.</w:t>
      </w:r>
    </w:p>
    <w:p w14:paraId="63CB08E9" w14:textId="4680278C" w:rsidR="002753AE" w:rsidRDefault="002753AE" w:rsidP="002753AE">
      <w:r>
        <w:lastRenderedPageBreak/>
        <w:t>WARNING: Pokud šnek (C) není správně vložen,</w:t>
      </w:r>
      <w:r w:rsidR="00495580">
        <w:t xml:space="preserve"> </w:t>
      </w:r>
      <w:r>
        <w:t>víko se nebude správně zavírat. Aby se ujistil</w:t>
      </w:r>
    </w:p>
    <w:p w14:paraId="4D7AB955" w14:textId="0A5F1E35" w:rsidR="002753AE" w:rsidRDefault="002753AE" w:rsidP="002753AE">
      <w:r>
        <w:t>že šnek je dobře umístěn otočením a stisknutím</w:t>
      </w:r>
      <w:r w:rsidR="00495580">
        <w:t xml:space="preserve"> </w:t>
      </w:r>
      <w:r>
        <w:t>dolů.</w:t>
      </w:r>
    </w:p>
    <w:p w14:paraId="3A347AA6" w14:textId="63BD9829" w:rsidR="002753AE" w:rsidRDefault="002753AE" w:rsidP="002753AE">
      <w:r>
        <w:t>Očistěte ovoce a zeleninu a nakrájejte je na malé kousky,</w:t>
      </w:r>
      <w:r w:rsidR="00495580">
        <w:t xml:space="preserve"> </w:t>
      </w:r>
      <w:r>
        <w:t>tak, aby prošly plnicí trubicí.</w:t>
      </w:r>
    </w:p>
    <w:p w14:paraId="226C544D" w14:textId="6554DD40" w:rsidR="002753AE" w:rsidRDefault="00495580" w:rsidP="002753AE">
      <w:r>
        <w:t>-</w:t>
      </w:r>
      <w:r w:rsidR="002753AE">
        <w:t xml:space="preserve"> Ujistěte se, že je spínač start / stop zapnutý</w:t>
      </w:r>
      <w:r>
        <w:t xml:space="preserve"> </w:t>
      </w:r>
      <w:r w:rsidR="002753AE">
        <w:t>v poloze "O" před připojením zařízení k</w:t>
      </w:r>
      <w:r>
        <w:t xml:space="preserve"> </w:t>
      </w:r>
      <w:r w:rsidR="002753AE">
        <w:t>elektrick</w:t>
      </w:r>
      <w:r>
        <w:t>ému</w:t>
      </w:r>
      <w:r w:rsidR="002753AE">
        <w:t xml:space="preserve"> proud</w:t>
      </w:r>
      <w:r>
        <w:t>u</w:t>
      </w:r>
      <w:r w:rsidR="002753AE">
        <w:t>.</w:t>
      </w:r>
    </w:p>
    <w:p w14:paraId="30EAE531" w14:textId="64206F7C" w:rsidR="002753AE" w:rsidRDefault="00495580" w:rsidP="002753AE">
      <w:r>
        <w:t>-</w:t>
      </w:r>
      <w:r w:rsidR="002753AE">
        <w:t xml:space="preserve"> Připojte zařízení k elektrické síti.</w:t>
      </w:r>
    </w:p>
    <w:p w14:paraId="1BF8A504" w14:textId="11B5026C" w:rsidR="002753AE" w:rsidRDefault="00495580" w:rsidP="002753AE">
      <w:r>
        <w:t>-</w:t>
      </w:r>
      <w:r w:rsidR="002753AE">
        <w:t>Umístěte džbán na džus a džbán na zbytky pod</w:t>
      </w:r>
      <w:r>
        <w:t xml:space="preserve"> </w:t>
      </w:r>
      <w:r w:rsidR="002753AE">
        <w:t>jejich příslušné výstupy.</w:t>
      </w:r>
    </w:p>
    <w:p w14:paraId="0D62CD99" w14:textId="1AE7DF95" w:rsidR="002753AE" w:rsidRDefault="00495580" w:rsidP="002753AE">
      <w:r>
        <w:t>-</w:t>
      </w:r>
      <w:r w:rsidR="002753AE">
        <w:t>Spusťte spotřebič otočením spínače start / stop</w:t>
      </w:r>
      <w:r>
        <w:t xml:space="preserve"> </w:t>
      </w:r>
      <w:r w:rsidR="002753AE">
        <w:t>v poloze „ZAPNUTO“.</w:t>
      </w:r>
    </w:p>
    <w:p w14:paraId="2A566627" w14:textId="2C7754CC" w:rsidR="002753AE" w:rsidRDefault="00495580" w:rsidP="002753AE">
      <w:r>
        <w:t>-</w:t>
      </w:r>
      <w:r w:rsidR="002753AE">
        <w:t xml:space="preserve"> Umístěte dříve nakrájené ovoce do zkumavky</w:t>
      </w:r>
      <w:r>
        <w:t xml:space="preserve"> </w:t>
      </w:r>
      <w:r w:rsidR="002753AE">
        <w:t>plnění a jemně jej zatlačte dolů,</w:t>
      </w:r>
    </w:p>
    <w:p w14:paraId="57FAA350" w14:textId="158648E4" w:rsidR="002753AE" w:rsidRDefault="002753AE" w:rsidP="002753AE">
      <w:r>
        <w:t>proti rotujícímu filtru. Pomozte si výhradně s</w:t>
      </w:r>
      <w:r w:rsidR="00495580">
        <w:t xml:space="preserve"> </w:t>
      </w:r>
      <w:r>
        <w:t>je-li to nutné, stiskněte trysku.</w:t>
      </w:r>
    </w:p>
    <w:p w14:paraId="2E7AE64F" w14:textId="26480B02" w:rsidR="002753AE" w:rsidRDefault="00495580" w:rsidP="002753AE">
      <w:r>
        <w:t>-</w:t>
      </w:r>
      <w:r w:rsidR="002753AE">
        <w:t>Nakrájejte ovoce na malé kousky tak, aby prošly</w:t>
      </w:r>
      <w:r>
        <w:t xml:space="preserve"> </w:t>
      </w:r>
      <w:r w:rsidR="002753AE">
        <w:t>přes plnicí potrubí, aniž byste zůstali</w:t>
      </w:r>
      <w:r>
        <w:t xml:space="preserve"> </w:t>
      </w:r>
      <w:r w:rsidR="002753AE">
        <w:t>zaklíněn</w:t>
      </w:r>
      <w:r>
        <w:t>é</w:t>
      </w:r>
      <w:r w:rsidR="002753AE">
        <w:t>.</w:t>
      </w:r>
    </w:p>
    <w:p w14:paraId="71CDE292" w14:textId="1AFA98A3" w:rsidR="002753AE" w:rsidRDefault="002753AE" w:rsidP="002753AE">
      <w:r>
        <w:t>UPOZORNĚNÍ: Produkt používejte výhradně pro</w:t>
      </w:r>
      <w:r w:rsidR="00495580">
        <w:t xml:space="preserve"> vymačkanou šťávu</w:t>
      </w:r>
      <w:r>
        <w:t>.</w:t>
      </w:r>
    </w:p>
    <w:p w14:paraId="6E12A635" w14:textId="6530C08A" w:rsidR="002753AE" w:rsidRDefault="00EB0443" w:rsidP="002753AE">
      <w:r>
        <w:t>-</w:t>
      </w:r>
      <w:r w:rsidR="002753AE">
        <w:t xml:space="preserve"> Odstraňte </w:t>
      </w:r>
      <w:r>
        <w:t>pecku</w:t>
      </w:r>
      <w:r w:rsidR="002753AE">
        <w:t xml:space="preserve"> z ovoce, jako jsou třešně, broskve, švestky,</w:t>
      </w:r>
      <w:r>
        <w:t xml:space="preserve"> </w:t>
      </w:r>
      <w:r w:rsidR="002753AE">
        <w:t>meruňky a podobné ovoce.</w:t>
      </w:r>
    </w:p>
    <w:p w14:paraId="1406730E" w14:textId="4015E000" w:rsidR="002753AE" w:rsidRDefault="00EB0443" w:rsidP="002753AE">
      <w:r>
        <w:t xml:space="preserve">- </w:t>
      </w:r>
      <w:r w:rsidR="002753AE">
        <w:t>Ovoce s jemnou slupkou důkladně omyjte</w:t>
      </w:r>
      <w:r>
        <w:t xml:space="preserve"> </w:t>
      </w:r>
      <w:r w:rsidR="002753AE">
        <w:t>vymačkejte (jablka, mrkev, hrozny, jahody atd.).</w:t>
      </w:r>
    </w:p>
    <w:p w14:paraId="28BDBE9D" w14:textId="7F0A2E94" w:rsidR="002753AE" w:rsidRDefault="00EB0443" w:rsidP="002753AE">
      <w:r>
        <w:t xml:space="preserve">- </w:t>
      </w:r>
      <w:r w:rsidR="002753AE">
        <w:t xml:space="preserve">Nikdy nedávejte ovocné </w:t>
      </w:r>
      <w:r>
        <w:t>pecky</w:t>
      </w:r>
      <w:r w:rsidR="002753AE">
        <w:t xml:space="preserve"> ani příliš tvrdé jídlo</w:t>
      </w:r>
      <w:r>
        <w:t xml:space="preserve"> </w:t>
      </w:r>
      <w:r w:rsidR="002753AE">
        <w:t>(kostky ledu, kostky cukru), protože by mohly poškodit</w:t>
      </w:r>
      <w:r>
        <w:t xml:space="preserve"> </w:t>
      </w:r>
      <w:r w:rsidR="002753AE">
        <w:t>sítko filtru a lisovací trysk</w:t>
      </w:r>
      <w:r>
        <w:t>u</w:t>
      </w:r>
      <w:r w:rsidR="002753AE">
        <w:t>.</w:t>
      </w:r>
    </w:p>
    <w:p w14:paraId="6663A608" w14:textId="649575B6" w:rsidR="002753AE" w:rsidRDefault="00EB0443" w:rsidP="002753AE">
      <w:r>
        <w:t>-</w:t>
      </w:r>
      <w:r w:rsidR="002753AE">
        <w:t xml:space="preserve"> Pokud je spínač v poloze „ON“, spotřebič</w:t>
      </w:r>
      <w:r>
        <w:t xml:space="preserve"> </w:t>
      </w:r>
      <w:r w:rsidR="002753AE">
        <w:t>bude se otáčet ve směru hodinových ručiček, pokud je v dané poloze</w:t>
      </w:r>
      <w:r>
        <w:t xml:space="preserve"> </w:t>
      </w:r>
      <w:r w:rsidR="002753AE">
        <w:t>„R“ se bude otáčet proti směru hodinových ručiček a v poloze „O“ se bude otáčet</w:t>
      </w:r>
    </w:p>
    <w:p w14:paraId="56F38ABF" w14:textId="0A9CB738" w:rsidR="002753AE" w:rsidRDefault="002753AE" w:rsidP="002753AE">
      <w:r>
        <w:t>zatkne. Pokud by nějaké kousky ovoce měly zůstat</w:t>
      </w:r>
      <w:r w:rsidR="00EB0443">
        <w:t xml:space="preserve"> </w:t>
      </w:r>
      <w:r>
        <w:t>vklíněný mezi sítko filtru a tlakovou trysku,</w:t>
      </w:r>
    </w:p>
    <w:p w14:paraId="67946700" w14:textId="1F152C31" w:rsidR="002753AE" w:rsidRDefault="002753AE" w:rsidP="002753AE">
      <w:r>
        <w:t>přepněte spínač do polohy „R“ tak, aby ovoce vycházelo,</w:t>
      </w:r>
      <w:r w:rsidR="00EB0443">
        <w:t xml:space="preserve"> </w:t>
      </w:r>
      <w:r>
        <w:t>a poté přepněte přepínač do polohy ON a pokračujte v</w:t>
      </w:r>
      <w:r w:rsidR="00EB0443">
        <w:t xml:space="preserve"> </w:t>
      </w:r>
      <w:r>
        <w:t>mačkání šťávy.</w:t>
      </w:r>
    </w:p>
    <w:p w14:paraId="176C31F0" w14:textId="283B387D" w:rsidR="002753AE" w:rsidRDefault="00EB0443" w:rsidP="002753AE">
      <w:r>
        <w:t>-</w:t>
      </w:r>
      <w:r w:rsidR="002753AE">
        <w:t xml:space="preserve"> Pomalu zavádějte ovoce do plnicího kanálu,</w:t>
      </w:r>
      <w:r>
        <w:t xml:space="preserve"> </w:t>
      </w:r>
      <w:r w:rsidR="002753AE">
        <w:t>pomocí lisovací trysky.</w:t>
      </w:r>
    </w:p>
    <w:p w14:paraId="0B79C08A" w14:textId="338D56DA" w:rsidR="002753AE" w:rsidRDefault="00EB0443" w:rsidP="002753AE">
      <w:r w:rsidRPr="00EB0443">
        <w:rPr>
          <w:b/>
          <w:bCs/>
        </w:rPr>
        <w:t>Pozor</w:t>
      </w:r>
      <w:r w:rsidR="002753AE" w:rsidRPr="00EB0443">
        <w:rPr>
          <w:b/>
          <w:bCs/>
        </w:rPr>
        <w:t>:</w:t>
      </w:r>
      <w:r w:rsidR="002753AE">
        <w:t xml:space="preserve"> Nezasunujte prsty ani jiné předměty do</w:t>
      </w:r>
      <w:r>
        <w:t xml:space="preserve"> </w:t>
      </w:r>
      <w:r w:rsidR="002753AE">
        <w:t>plnicí potrubí, pokud by se ucpalo.</w:t>
      </w:r>
    </w:p>
    <w:p w14:paraId="12F62D56" w14:textId="35EC230D" w:rsidR="002753AE" w:rsidRDefault="002753AE" w:rsidP="002753AE">
      <w:r>
        <w:t>Použijte jiný kousek ovoce k zatlačení a odstranění</w:t>
      </w:r>
      <w:r w:rsidR="00EB0443">
        <w:t xml:space="preserve"> </w:t>
      </w:r>
      <w:r>
        <w:t>ucpávání. Pokud to nefunguje, vypněte</w:t>
      </w:r>
    </w:p>
    <w:p w14:paraId="0935E59B" w14:textId="77777777" w:rsidR="002753AE" w:rsidRDefault="002753AE" w:rsidP="002753AE">
      <w:r>
        <w:t>spotřebič a vyjměte ovoce uvízlé v trubici.</w:t>
      </w:r>
    </w:p>
    <w:p w14:paraId="2E4EC51B" w14:textId="4FBB384A" w:rsidR="002753AE" w:rsidRDefault="00EB0443" w:rsidP="002753AE">
      <w:r>
        <w:t>-</w:t>
      </w:r>
      <w:r w:rsidR="002753AE">
        <w:t xml:space="preserve"> Vyprázdněte džbán na džus a vylijte obsah</w:t>
      </w:r>
      <w:r>
        <w:t xml:space="preserve"> </w:t>
      </w:r>
      <w:r w:rsidR="002753AE">
        <w:t>v požadovaném kontejneru (kontejnerech).</w:t>
      </w:r>
    </w:p>
    <w:p w14:paraId="2E1C3CD8" w14:textId="4691F58E" w:rsidR="002753AE" w:rsidRDefault="00EB0443" w:rsidP="002753AE">
      <w:r>
        <w:t xml:space="preserve">- </w:t>
      </w:r>
      <w:r w:rsidR="002753AE">
        <w:t xml:space="preserve"> Nastavte přepínač do polohy "O", pokud džbán na džus nebo</w:t>
      </w:r>
      <w:r>
        <w:t xml:space="preserve"> </w:t>
      </w:r>
      <w:r w:rsidR="002753AE">
        <w:t>zbytky jsou plné nebo když dojde ovoce.</w:t>
      </w:r>
      <w:r>
        <w:t xml:space="preserve"> </w:t>
      </w:r>
      <w:r w:rsidR="002753AE">
        <w:t>Vyprázdněte džbán a očistěte sítko filtru a potrubí</w:t>
      </w:r>
      <w:r>
        <w:t xml:space="preserve"> </w:t>
      </w:r>
      <w:r w:rsidR="002753AE">
        <w:t>plnění, pro následné vymačkání.</w:t>
      </w:r>
    </w:p>
    <w:p w14:paraId="0C56FD7E" w14:textId="77777777" w:rsidR="002753AE" w:rsidRPr="00EB0443" w:rsidRDefault="002753AE" w:rsidP="002753AE">
      <w:pPr>
        <w:rPr>
          <w:b/>
          <w:bCs/>
        </w:rPr>
      </w:pPr>
      <w:r w:rsidRPr="00EB0443">
        <w:rPr>
          <w:b/>
          <w:bCs/>
        </w:rPr>
        <w:t>Po dokončení používání zařízení:</w:t>
      </w:r>
    </w:p>
    <w:p w14:paraId="533E9DDA" w14:textId="30F8012B" w:rsidR="002753AE" w:rsidRDefault="00EB0443" w:rsidP="002753AE">
      <w:r>
        <w:t>-</w:t>
      </w:r>
      <w:r w:rsidR="002753AE">
        <w:t xml:space="preserve"> Spotřebič vypněte stisknutím vypínače</w:t>
      </w:r>
      <w:r>
        <w:t xml:space="preserve"> </w:t>
      </w:r>
      <w:r w:rsidR="002753AE">
        <w:t>vypnout.</w:t>
      </w:r>
    </w:p>
    <w:p w14:paraId="243A86B2" w14:textId="184E2D54" w:rsidR="002753AE" w:rsidRDefault="00EB0443" w:rsidP="002753AE">
      <w:r>
        <w:t>-</w:t>
      </w:r>
      <w:r w:rsidR="002753AE">
        <w:t xml:space="preserve"> Odpojte zařízení od sítě.</w:t>
      </w:r>
    </w:p>
    <w:p w14:paraId="744E1C00" w14:textId="139C1E68" w:rsidR="002753AE" w:rsidRDefault="00EB0443" w:rsidP="002753AE">
      <w:r>
        <w:t>-</w:t>
      </w:r>
      <w:r w:rsidR="002753AE">
        <w:t xml:space="preserve"> Vyčistěte spotřebič.</w:t>
      </w:r>
    </w:p>
    <w:p w14:paraId="739514D2" w14:textId="77777777" w:rsidR="002753AE" w:rsidRDefault="002753AE" w:rsidP="002753AE">
      <w:r>
        <w:t>Kabelové pouzdro</w:t>
      </w:r>
    </w:p>
    <w:p w14:paraId="6AC3431D" w14:textId="26605DB1" w:rsidR="002753AE" w:rsidRDefault="002753AE" w:rsidP="002753AE">
      <w:pPr>
        <w:pStyle w:val="Odstavecseseznamem"/>
        <w:numPr>
          <w:ilvl w:val="0"/>
          <w:numId w:val="1"/>
        </w:numPr>
      </w:pPr>
      <w:r>
        <w:lastRenderedPageBreak/>
        <w:t>Toto zařízení má kryt pro kabel</w:t>
      </w:r>
      <w:r w:rsidR="00EB0443">
        <w:t xml:space="preserve">, </w:t>
      </w:r>
      <w:r>
        <w:t>připojení k elektrické síti.</w:t>
      </w:r>
    </w:p>
    <w:p w14:paraId="5FF2901E" w14:textId="77777777" w:rsidR="002753AE" w:rsidRPr="00EB0443" w:rsidRDefault="002753AE" w:rsidP="002753AE">
      <w:pPr>
        <w:rPr>
          <w:b/>
          <w:bCs/>
        </w:rPr>
      </w:pPr>
      <w:r w:rsidRPr="00EB0443">
        <w:rPr>
          <w:b/>
          <w:bCs/>
        </w:rPr>
        <w:t>Pokud se motor zastaví:</w:t>
      </w:r>
    </w:p>
    <w:p w14:paraId="24EB3683" w14:textId="2D7DBFD7" w:rsidR="002753AE" w:rsidRDefault="00EB0443" w:rsidP="002753AE">
      <w:r>
        <w:t>-</w:t>
      </w:r>
      <w:r w:rsidR="002753AE">
        <w:t xml:space="preserve"> Pokud se motor pohybuje pomalu nebo se zastaví, je to možné</w:t>
      </w:r>
      <w:r>
        <w:t xml:space="preserve"> </w:t>
      </w:r>
      <w:r w:rsidR="002753AE">
        <w:t>závisí na skutečnosti, že potraviny jsou ošetřovány</w:t>
      </w:r>
      <w:r>
        <w:t xml:space="preserve"> a zablokuje</w:t>
      </w:r>
      <w:r w:rsidR="002753AE">
        <w:t xml:space="preserve"> struhadlo. V tomto případě použijte </w:t>
      </w:r>
      <w:r>
        <w:t xml:space="preserve">Reverse, </w:t>
      </w:r>
      <w:r w:rsidR="002753AE">
        <w:t>přepněte směr otáčení zpět. Místo</w:t>
      </w:r>
      <w:r>
        <w:t xml:space="preserve"> </w:t>
      </w:r>
      <w:r w:rsidR="002753AE">
        <w:t>přepněte spínač start / stop do polohy 0 a stiskněte tlačítko</w:t>
      </w:r>
      <w:r>
        <w:t xml:space="preserve"> reverze </w:t>
      </w:r>
      <w:r w:rsidR="002753AE">
        <w:t>směru otáčení. S tím</w:t>
      </w:r>
    </w:p>
    <w:p w14:paraId="74D55C59" w14:textId="77777777" w:rsidR="002753AE" w:rsidRPr="00EB0443" w:rsidRDefault="002753AE" w:rsidP="002753AE">
      <w:pPr>
        <w:rPr>
          <w:b/>
          <w:bCs/>
        </w:rPr>
      </w:pPr>
      <w:r w:rsidRPr="00EB0443">
        <w:rPr>
          <w:b/>
          <w:bCs/>
        </w:rPr>
        <w:t>ČIŠTĚNÍ</w:t>
      </w:r>
    </w:p>
    <w:p w14:paraId="421885CF" w14:textId="257612A2" w:rsidR="002753AE" w:rsidRDefault="00EB0443" w:rsidP="002753AE">
      <w:r>
        <w:t>-</w:t>
      </w:r>
      <w:r w:rsidR="002753AE">
        <w:t xml:space="preserve"> Vytáhněte zástrčku ze zásuvky a počkejte, až se</w:t>
      </w:r>
      <w:r>
        <w:t xml:space="preserve"> </w:t>
      </w:r>
      <w:r w:rsidR="002753AE">
        <w:t>před čištěním spotřebič vychladne.</w:t>
      </w:r>
    </w:p>
    <w:p w14:paraId="364AAFA9" w14:textId="16E789FF" w:rsidR="002753AE" w:rsidRDefault="00EB0443" w:rsidP="002753AE">
      <w:r>
        <w:t xml:space="preserve">- </w:t>
      </w:r>
      <w:r w:rsidR="002753AE">
        <w:t>Vyčistěte elektrickou jednotku vlhkým hadříkem</w:t>
      </w:r>
      <w:r>
        <w:t xml:space="preserve"> </w:t>
      </w:r>
      <w:r w:rsidR="002753AE">
        <w:t>vysušte to.</w:t>
      </w:r>
    </w:p>
    <w:p w14:paraId="76F73549" w14:textId="4824BB64" w:rsidR="002753AE" w:rsidRDefault="00EB0443" w:rsidP="002753AE">
      <w:r>
        <w:t xml:space="preserve">- </w:t>
      </w:r>
      <w:r w:rsidR="002753AE">
        <w:t>Nepoužívejte k čištění rozpouštědla ani produkty pH</w:t>
      </w:r>
      <w:r>
        <w:t xml:space="preserve"> </w:t>
      </w:r>
      <w:r w:rsidR="002753AE">
        <w:t>kyselé nebo zásadité, jako jsou bělidla, ani brusné prostředky.</w:t>
      </w:r>
    </w:p>
    <w:p w14:paraId="74AEC3A5" w14:textId="23B04B5A" w:rsidR="002753AE" w:rsidRDefault="00EB0443" w:rsidP="002753AE">
      <w:r>
        <w:t xml:space="preserve">- </w:t>
      </w:r>
      <w:r w:rsidR="002753AE">
        <w:t xml:space="preserve"> Neponořujte přístroj do vody nebo jiných tekutin, omyjte jej tekoucí vodou.</w:t>
      </w:r>
    </w:p>
    <w:p w14:paraId="303539EA" w14:textId="4C5C7A93" w:rsidR="002753AE" w:rsidRDefault="00EB0443" w:rsidP="002753AE">
      <w:r>
        <w:t>-</w:t>
      </w:r>
      <w:r w:rsidR="002753AE">
        <w:t xml:space="preserve"> Doporučuje se přístroj pravidelně čistit a</w:t>
      </w:r>
      <w:r>
        <w:t xml:space="preserve"> </w:t>
      </w:r>
      <w:r w:rsidR="002753AE">
        <w:t>k odstranění všech zbytků potravin.</w:t>
      </w:r>
    </w:p>
    <w:p w14:paraId="00FDEF8F" w14:textId="55171E85" w:rsidR="002753AE" w:rsidRDefault="00EB0443" w:rsidP="002753AE">
      <w:r>
        <w:t>-</w:t>
      </w:r>
      <w:r w:rsidR="002753AE">
        <w:t xml:space="preserve"> Nepravidelné čištění spotřebiče může způsobit</w:t>
      </w:r>
      <w:r>
        <w:t xml:space="preserve"> </w:t>
      </w:r>
      <w:r w:rsidR="002753AE">
        <w:t>zhoršení povrchů a jejich narušení</w:t>
      </w:r>
      <w:r>
        <w:t xml:space="preserve"> </w:t>
      </w:r>
      <w:r w:rsidR="002753AE">
        <w:t>provozní životnost a bezpečnost.</w:t>
      </w:r>
    </w:p>
    <w:p w14:paraId="161ACF5B" w14:textId="61D67A32" w:rsidR="002753AE" w:rsidRDefault="00EB0443" w:rsidP="002753AE">
      <w:r>
        <w:t>-</w:t>
      </w:r>
      <w:r w:rsidR="002753AE">
        <w:t>Před sestavením a uskladněním zařízení důkladně osušte</w:t>
      </w:r>
      <w:r>
        <w:t xml:space="preserve"> </w:t>
      </w:r>
      <w:r w:rsidR="002753AE">
        <w:t>všechny kousky.</w:t>
      </w:r>
    </w:p>
    <w:p w14:paraId="1D919377" w14:textId="77777777" w:rsidR="002753AE" w:rsidRPr="00EB0443" w:rsidRDefault="002753AE" w:rsidP="002753AE">
      <w:pPr>
        <w:rPr>
          <w:b/>
          <w:bCs/>
        </w:rPr>
      </w:pPr>
      <w:r w:rsidRPr="00EB0443">
        <w:rPr>
          <w:b/>
          <w:bCs/>
        </w:rPr>
        <w:t>ANOMÁLIE A OPRAVY</w:t>
      </w:r>
    </w:p>
    <w:p w14:paraId="5D4C7CF4" w14:textId="4788639D" w:rsidR="002753AE" w:rsidRDefault="00EB0443" w:rsidP="002753AE">
      <w:r>
        <w:t>-</w:t>
      </w:r>
      <w:r w:rsidR="002753AE">
        <w:t xml:space="preserve"> V případě poruchy kontaktujte servisní středisko. Nepokoušejte se jej rozebírat nebo opravovat</w:t>
      </w:r>
    </w:p>
    <w:p w14:paraId="5A62762E" w14:textId="77777777" w:rsidR="002753AE" w:rsidRDefault="002753AE" w:rsidP="002753AE">
      <w:r>
        <w:t>zařízení: může to být nebezpečné.</w:t>
      </w:r>
    </w:p>
    <w:p w14:paraId="6E459C35" w14:textId="15A6DFFD" w:rsidR="002753AE" w:rsidRDefault="002753AE" w:rsidP="002753AE"/>
    <w:sectPr w:rsidR="00275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376961"/>
    <w:multiLevelType w:val="hybridMultilevel"/>
    <w:tmpl w:val="0B0038F0"/>
    <w:lvl w:ilvl="0" w:tplc="02782A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3AE"/>
    <w:rsid w:val="002753AE"/>
    <w:rsid w:val="00495580"/>
    <w:rsid w:val="00EB0443"/>
    <w:rsid w:val="00EF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11271"/>
  <w15:chartTrackingRefBased/>
  <w15:docId w15:val="{359AE4A4-565A-45AF-986C-E763F0DD3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5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1066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iva.kinacova</dc:creator>
  <cp:keywords/>
  <dc:description/>
  <cp:lastModifiedBy>iva.kinacova</cp:lastModifiedBy>
  <cp:revision>1</cp:revision>
  <dcterms:created xsi:type="dcterms:W3CDTF">2020-11-08T20:35:00Z</dcterms:created>
  <dcterms:modified xsi:type="dcterms:W3CDTF">2020-11-08T21:03:00Z</dcterms:modified>
</cp:coreProperties>
</file>